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03-06/2024/6121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"Дон" Москва-Воронеж-Ростов-на-Дону-Краснодар-Новороссийск,км 8+000-км216+100",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14.ОП.МЗ.Н-358 "Западный подьезд к  г.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 "Западный подъезд к городу Короча"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14.ОП.Р3.К-2 "Короча - Губкин - Граница Курской области км 0 +000-км29+000"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"Каспий", км 0+000 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 Тула - Орел - Курск - Белгород - граница с Украиной - Прохоровка - Губкин - Р-298 Курск - Воронеж 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